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8F13" w14:textId="23A61443" w:rsidR="008D4BD2" w:rsidRDefault="008D4BD2" w:rsidP="008D4BD2">
      <w:pPr>
        <w:spacing w:after="0" w:line="240" w:lineRule="auto"/>
        <w:ind w:left="495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ANEXA NR. </w:t>
      </w:r>
      <w:r w:rsidR="002E3013">
        <w:rPr>
          <w:rFonts w:ascii="Times New Roman" w:eastAsia="Times New Roman" w:hAnsi="Times New Roman" w:cs="Times New Roman"/>
          <w:b/>
          <w:bCs/>
          <w:sz w:val="24"/>
          <w:szCs w:val="24"/>
        </w:rPr>
        <w:t>3</w:t>
      </w:r>
      <w:r w:rsidR="008002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LA </w:t>
      </w:r>
      <w:r w:rsidR="002E3013">
        <w:rPr>
          <w:rFonts w:ascii="Times New Roman" w:eastAsia="Times New Roman" w:hAnsi="Times New Roman" w:cs="Times New Roman"/>
          <w:b/>
          <w:bCs/>
          <w:sz w:val="24"/>
          <w:szCs w:val="24"/>
        </w:rPr>
        <w:t>H</w:t>
      </w:r>
      <w:r w:rsidR="003A6484">
        <w:rPr>
          <w:rFonts w:ascii="Times New Roman" w:eastAsia="Times New Roman" w:hAnsi="Times New Roman" w:cs="Times New Roman"/>
          <w:b/>
          <w:bCs/>
          <w:sz w:val="24"/>
          <w:szCs w:val="24"/>
        </w:rPr>
        <w:t xml:space="preserve">CL </w:t>
      </w:r>
      <w:r w:rsidR="002E3013">
        <w:rPr>
          <w:rFonts w:ascii="Times New Roman" w:eastAsia="Times New Roman" w:hAnsi="Times New Roman" w:cs="Times New Roman"/>
          <w:b/>
          <w:bCs/>
          <w:sz w:val="24"/>
          <w:szCs w:val="24"/>
        </w:rPr>
        <w:t xml:space="preserve"> NR.</w:t>
      </w:r>
      <w:r w:rsidR="003A6484">
        <w:rPr>
          <w:rFonts w:ascii="Times New Roman" w:eastAsia="Times New Roman" w:hAnsi="Times New Roman" w:cs="Times New Roman"/>
          <w:b/>
          <w:bCs/>
          <w:sz w:val="24"/>
          <w:szCs w:val="24"/>
        </w:rPr>
        <w:t>45</w:t>
      </w:r>
      <w:r w:rsidR="002E3013">
        <w:rPr>
          <w:rFonts w:ascii="Times New Roman" w:eastAsia="Times New Roman" w:hAnsi="Times New Roman" w:cs="Times New Roman"/>
          <w:b/>
          <w:bCs/>
          <w:sz w:val="24"/>
          <w:szCs w:val="24"/>
        </w:rPr>
        <w:t>/2026</w:t>
      </w:r>
    </w:p>
    <w:p w14:paraId="637475EF" w14:textId="77777777" w:rsidR="008D4BD2" w:rsidRDefault="008D4BD2" w:rsidP="00BC531D">
      <w:pPr>
        <w:spacing w:after="0" w:line="240" w:lineRule="auto"/>
        <w:jc w:val="center"/>
        <w:rPr>
          <w:rFonts w:ascii="Times New Roman" w:eastAsia="Times New Roman" w:hAnsi="Times New Roman" w:cs="Times New Roman"/>
          <w:b/>
          <w:bCs/>
          <w:sz w:val="24"/>
          <w:szCs w:val="24"/>
        </w:rPr>
      </w:pPr>
    </w:p>
    <w:p w14:paraId="05DD4E36" w14:textId="77777777" w:rsidR="00BC531D" w:rsidRPr="00695E46" w:rsidRDefault="00BC531D" w:rsidP="00BC531D">
      <w:pPr>
        <w:spacing w:after="0" w:line="240" w:lineRule="auto"/>
        <w:jc w:val="center"/>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CONTRACT DE CONCESIUNE</w:t>
      </w:r>
    </w:p>
    <w:p w14:paraId="160E1A4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612D32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B3B9CAC"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I. Părțile contractante</w:t>
      </w:r>
    </w:p>
    <w:p w14:paraId="08F61E9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UAT Municipiul Vulcan, cu sediul în Municipiul Vulcan, Bld. Mihai Viteazu, nr. 31, jud. Hunedoara cod 335400, telefon/fax 0254/248880, cod fiscal 4375267, reprezentat prin PRIMAR ing. ec. Merișanu Cristian Ion, în calitate de concedent, pe de o parte, și</w:t>
      </w:r>
    </w:p>
    <w:p w14:paraId="65016CB6" w14:textId="0DB517C1"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2.                                   , cu </w:t>
      </w:r>
      <w:r w:rsidR="003C6706">
        <w:rPr>
          <w:rFonts w:ascii="Times New Roman" w:eastAsia="Times New Roman" w:hAnsi="Times New Roman" w:cs="Times New Roman"/>
          <w:sz w:val="24"/>
          <w:szCs w:val="24"/>
        </w:rPr>
        <w:t>domiciliul în..............................</w:t>
      </w:r>
      <w:r w:rsidRPr="003B18BD">
        <w:rPr>
          <w:rFonts w:ascii="Times New Roman" w:eastAsia="Times New Roman" w:hAnsi="Times New Roman" w:cs="Times New Roman"/>
          <w:sz w:val="24"/>
          <w:szCs w:val="24"/>
        </w:rPr>
        <w:t xml:space="preserve">                                   , identificata prin </w:t>
      </w:r>
      <w:r w:rsidR="003C6706">
        <w:rPr>
          <w:rFonts w:ascii="Times New Roman" w:eastAsia="Times New Roman" w:hAnsi="Times New Roman" w:cs="Times New Roman"/>
          <w:sz w:val="24"/>
          <w:szCs w:val="24"/>
        </w:rPr>
        <w:t>CNP.............................................</w:t>
      </w:r>
      <w:r w:rsidRPr="003B18BD">
        <w:rPr>
          <w:rFonts w:ascii="Times New Roman" w:eastAsia="Times New Roman" w:hAnsi="Times New Roman" w:cs="Times New Roman"/>
          <w:sz w:val="24"/>
          <w:szCs w:val="24"/>
        </w:rPr>
        <w:t xml:space="preserve">                                 , în calitate de concesionar, pe de altă parte, la data de...................</w:t>
      </w:r>
      <w:r w:rsidR="003C6706">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w:t>
      </w:r>
    </w:p>
    <w:p w14:paraId="02B46FB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la sediul concedentului, Hotărârii Consiliului Local al Municipiului Vulcan nr...........precum și a procesului verbal nr.</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s-a încheiat prezentul contract de concesiune.</w:t>
      </w:r>
    </w:p>
    <w:p w14:paraId="5F2F7588"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 xml:space="preserve">II. Obiectul contractului de concesiune </w:t>
      </w:r>
    </w:p>
    <w:p w14:paraId="3ABCD46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p>
    <w:p w14:paraId="792C3BEA" w14:textId="4F66C90A"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Obiectul contractului este </w:t>
      </w:r>
      <w:r w:rsidRPr="00BC531D">
        <w:rPr>
          <w:rFonts w:ascii="Times New Roman" w:eastAsia="Times New Roman" w:hAnsi="Times New Roman" w:cs="Times New Roman"/>
          <w:sz w:val="24"/>
          <w:szCs w:val="24"/>
        </w:rPr>
        <w:t xml:space="preserve">terenului în suprafaţă de </w:t>
      </w:r>
      <w:r w:rsidR="002E3013">
        <w:rPr>
          <w:rFonts w:ascii="Times New Roman" w:eastAsia="Times New Roman" w:hAnsi="Times New Roman" w:cs="Times New Roman"/>
          <w:sz w:val="24"/>
          <w:szCs w:val="24"/>
        </w:rPr>
        <w:t>5</w:t>
      </w:r>
      <w:r w:rsidRPr="00BC531D">
        <w:rPr>
          <w:rFonts w:ascii="Times New Roman" w:eastAsia="Times New Roman" w:hAnsi="Times New Roman" w:cs="Times New Roman"/>
          <w:sz w:val="24"/>
          <w:szCs w:val="24"/>
        </w:rPr>
        <w:t xml:space="preserve"> mp, proprietate privată a Municipiului Vulcan, situat în str.Morii, înscris în </w:t>
      </w:r>
      <w:r w:rsidR="002E3013" w:rsidRPr="002E3013">
        <w:rPr>
          <w:rFonts w:ascii="Times New Roman" w:eastAsia="Times New Roman" w:hAnsi="Times New Roman" w:cs="Times New Roman"/>
          <w:sz w:val="24"/>
          <w:szCs w:val="24"/>
        </w:rPr>
        <w:t>CF 64343 Vulcan, nr. cad. 64343</w:t>
      </w:r>
      <w:r w:rsidRPr="00BC531D">
        <w:rPr>
          <w:rFonts w:ascii="Times New Roman" w:eastAsia="Times New Roman" w:hAnsi="Times New Roman" w:cs="Times New Roman"/>
          <w:sz w:val="24"/>
          <w:szCs w:val="24"/>
        </w:rPr>
        <w:t xml:space="preserve">, domnului </w:t>
      </w:r>
      <w:r w:rsidR="00ED5AB5">
        <w:rPr>
          <w:rFonts w:ascii="Times New Roman" w:hAnsi="Times New Roman" w:cs="Times New Roman"/>
          <w:bCs/>
          <w:sz w:val="24"/>
          <w:szCs w:val="24"/>
        </w:rPr>
        <w:t>Bembea Traian</w:t>
      </w:r>
      <w:r w:rsidRPr="00BC531D">
        <w:rPr>
          <w:rFonts w:ascii="Times New Roman" w:eastAsia="Times New Roman" w:hAnsi="Times New Roman" w:cs="Times New Roman"/>
          <w:sz w:val="24"/>
          <w:szCs w:val="24"/>
        </w:rPr>
        <w:t xml:space="preserve"> în vederea extinderii construcțiilor de pe terenul alăturat</w:t>
      </w:r>
      <w:r>
        <w:rPr>
          <w:rFonts w:ascii="Times New Roman" w:eastAsia="Times New Roman" w:hAnsi="Times New Roman" w:cs="Times New Roman"/>
          <w:sz w:val="24"/>
          <w:szCs w:val="24"/>
        </w:rPr>
        <w:t xml:space="preserve"> - balcon</w:t>
      </w:r>
      <w:r w:rsidRPr="003B18BD">
        <w:rPr>
          <w:rFonts w:ascii="Times New Roman" w:eastAsia="Times New Roman" w:hAnsi="Times New Roman" w:cs="Times New Roman"/>
          <w:sz w:val="24"/>
          <w:szCs w:val="24"/>
        </w:rPr>
        <w:t xml:space="preserve">, inventariat în domeniul </w:t>
      </w:r>
      <w:r>
        <w:rPr>
          <w:rFonts w:ascii="Times New Roman" w:eastAsia="Times New Roman" w:hAnsi="Times New Roman" w:cs="Times New Roman"/>
          <w:sz w:val="24"/>
          <w:szCs w:val="24"/>
        </w:rPr>
        <w:t>privat</w:t>
      </w:r>
      <w:r w:rsidRPr="003B18BD">
        <w:rPr>
          <w:rFonts w:ascii="Times New Roman" w:eastAsia="Times New Roman" w:hAnsi="Times New Roman" w:cs="Times New Roman"/>
          <w:sz w:val="24"/>
          <w:szCs w:val="24"/>
        </w:rPr>
        <w:t xml:space="preserve"> al Municipiului Vulcan</w:t>
      </w:r>
      <w:r>
        <w:rPr>
          <w:rFonts w:ascii="Times New Roman" w:eastAsia="Times New Roman" w:hAnsi="Times New Roman" w:cs="Times New Roman"/>
          <w:sz w:val="24"/>
          <w:szCs w:val="24"/>
        </w:rPr>
        <w:t>.</w:t>
      </w:r>
    </w:p>
    <w:p w14:paraId="3103866E" w14:textId="1211F82A"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Terenul situat in intravilanul </w:t>
      </w:r>
      <w:r w:rsidRPr="00695E46">
        <w:rPr>
          <w:rFonts w:ascii="Times New Roman" w:eastAsia="Times New Roman" w:hAnsi="Times New Roman" w:cs="Times New Roman"/>
          <w:sz w:val="24"/>
          <w:szCs w:val="24"/>
        </w:rPr>
        <w:t xml:space="preserve">Municipiul Vulcan, str. </w:t>
      </w:r>
      <w:r>
        <w:rPr>
          <w:rFonts w:ascii="Times New Roman" w:eastAsia="Times New Roman" w:hAnsi="Times New Roman" w:cs="Times New Roman"/>
          <w:sz w:val="24"/>
          <w:szCs w:val="24"/>
        </w:rPr>
        <w:t>Morii</w:t>
      </w:r>
      <w:r w:rsidRPr="00695E46">
        <w:rPr>
          <w:rFonts w:ascii="Times New Roman" w:eastAsia="Times New Roman" w:hAnsi="Times New Roman" w:cs="Times New Roman"/>
          <w:sz w:val="24"/>
          <w:szCs w:val="24"/>
        </w:rPr>
        <w:t xml:space="preserve">, in suprafata de </w:t>
      </w:r>
      <w:r w:rsidR="002E3013">
        <w:rPr>
          <w:rFonts w:ascii="Times New Roman" w:eastAsia="Times New Roman" w:hAnsi="Times New Roman" w:cs="Times New Roman"/>
          <w:sz w:val="24"/>
          <w:szCs w:val="24"/>
        </w:rPr>
        <w:t>5</w:t>
      </w:r>
      <w:r w:rsidRPr="00695E46">
        <w:rPr>
          <w:rFonts w:ascii="Times New Roman" w:eastAsia="Times New Roman" w:hAnsi="Times New Roman" w:cs="Times New Roman"/>
          <w:sz w:val="24"/>
          <w:szCs w:val="24"/>
        </w:rPr>
        <w:t xml:space="preserve"> mp, având număr cadastral </w:t>
      </w:r>
      <w:r w:rsidR="002E3013">
        <w:rPr>
          <w:rFonts w:ascii="Times New Roman" w:eastAsia="Times New Roman" w:hAnsi="Times New Roman" w:cs="Times New Roman"/>
          <w:sz w:val="24"/>
          <w:szCs w:val="24"/>
        </w:rPr>
        <w:t>64343</w:t>
      </w:r>
      <w:r w:rsidRPr="00695E46">
        <w:rPr>
          <w:rFonts w:ascii="Times New Roman" w:eastAsia="Times New Roman" w:hAnsi="Times New Roman" w:cs="Times New Roman"/>
          <w:sz w:val="24"/>
          <w:szCs w:val="24"/>
        </w:rPr>
        <w:t xml:space="preserve">, înscris în cartea funciară nr. </w:t>
      </w:r>
      <w:r>
        <w:rPr>
          <w:rFonts w:ascii="Times New Roman" w:eastAsia="Times New Roman" w:hAnsi="Times New Roman" w:cs="Times New Roman"/>
          <w:sz w:val="24"/>
          <w:szCs w:val="24"/>
        </w:rPr>
        <w:t>6</w:t>
      </w:r>
      <w:r w:rsidR="002E3013">
        <w:rPr>
          <w:rFonts w:ascii="Times New Roman" w:eastAsia="Times New Roman" w:hAnsi="Times New Roman" w:cs="Times New Roman"/>
          <w:sz w:val="24"/>
          <w:szCs w:val="24"/>
        </w:rPr>
        <w:t>4343</w:t>
      </w:r>
      <w:r w:rsidRPr="00695E46">
        <w:rPr>
          <w:rFonts w:ascii="Times New Roman" w:eastAsia="Times New Roman" w:hAnsi="Times New Roman" w:cs="Times New Roman"/>
          <w:sz w:val="24"/>
          <w:szCs w:val="24"/>
        </w:rPr>
        <w:t xml:space="preserve"> Vulcan </w:t>
      </w:r>
      <w:r w:rsidRPr="003B18BD">
        <w:rPr>
          <w:rFonts w:ascii="Times New Roman" w:eastAsia="Times New Roman" w:hAnsi="Times New Roman" w:cs="Times New Roman"/>
          <w:sz w:val="24"/>
          <w:szCs w:val="24"/>
        </w:rPr>
        <w:t xml:space="preserve">se concesioneaza in vederea </w:t>
      </w:r>
      <w:r w:rsidRPr="00BC531D">
        <w:rPr>
          <w:rFonts w:ascii="Times New Roman" w:eastAsia="Times New Roman" w:hAnsi="Times New Roman" w:cs="Times New Roman"/>
          <w:sz w:val="24"/>
          <w:szCs w:val="24"/>
        </w:rPr>
        <w:t>extinderii construcțiilor de pe terenul alăturat - balcon</w:t>
      </w:r>
      <w:r w:rsidRPr="003B18BD">
        <w:rPr>
          <w:rFonts w:ascii="Times New Roman" w:eastAsia="Times New Roman" w:hAnsi="Times New Roman" w:cs="Times New Roman"/>
          <w:sz w:val="24"/>
          <w:szCs w:val="24"/>
        </w:rPr>
        <w:t>.</w:t>
      </w:r>
    </w:p>
    <w:p w14:paraId="6F48FEB4"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2 </w:t>
      </w:r>
    </w:p>
    <w:p w14:paraId="5E6029F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Termenul</w:t>
      </w:r>
    </w:p>
    <w:p w14:paraId="2A35C16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Durata concesiunii este de </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5 ani, și intră în vigoare începând cu data de </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w:t>
      </w:r>
    </w:p>
    <w:p w14:paraId="6B49E88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Durata contractului de concesiune poate fi prelungita, prin simplul acord de vointa al partilor, incheiat in forma scrisa, cu conditia ca durata insumata sa nu depaseasca 49 ani.</w:t>
      </w:r>
    </w:p>
    <w:p w14:paraId="0D6B82C1" w14:textId="77777777" w:rsidR="006F1890"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III. Redevența</w:t>
      </w:r>
    </w:p>
    <w:p w14:paraId="7083E0A1" w14:textId="77777777" w:rsidR="00BC531D" w:rsidRPr="00FD70B7"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 </w:t>
      </w:r>
    </w:p>
    <w:p w14:paraId="0E4D7B60"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3</w:t>
      </w:r>
      <w:r>
        <w:rPr>
          <w:rFonts w:ascii="Times New Roman" w:eastAsia="Times New Roman" w:hAnsi="Times New Roman" w:cs="Times New Roman"/>
          <w:sz w:val="24"/>
          <w:szCs w:val="24"/>
        </w:rPr>
        <w:t xml:space="preserve"> </w:t>
      </w:r>
    </w:p>
    <w:p w14:paraId="4D82C12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este de............lei /an.</w:t>
      </w:r>
    </w:p>
    <w:p w14:paraId="1DF3C8AA" w14:textId="57C7C320" w:rsidR="00BC531D" w:rsidRDefault="00611AE4" w:rsidP="00BC531D">
      <w:pPr>
        <w:spacing w:after="0" w:line="240" w:lineRule="auto"/>
        <w:jc w:val="both"/>
        <w:rPr>
          <w:rFonts w:ascii="Times New Roman" w:eastAsia="Times New Roman" w:hAnsi="Times New Roman" w:cs="Times New Roman"/>
          <w:sz w:val="24"/>
          <w:szCs w:val="24"/>
        </w:rPr>
      </w:pPr>
      <w:r w:rsidRPr="00611AE4">
        <w:rPr>
          <w:rFonts w:ascii="Times New Roman" w:eastAsia="Times New Roman" w:hAnsi="Times New Roman" w:cs="Times New Roman"/>
          <w:sz w:val="24"/>
          <w:szCs w:val="24"/>
        </w:rPr>
        <w:t>Redevența se modifica anual prin indexare cu indicele de inflatie. În fiecare an, redevența nouă se calculează plecând de la valoarea redevenței deja actualizate în anul anterior</w:t>
      </w:r>
      <w:r>
        <w:rPr>
          <w:rFonts w:ascii="Times New Roman" w:eastAsia="Times New Roman" w:hAnsi="Times New Roman" w:cs="Times New Roman"/>
          <w:sz w:val="24"/>
          <w:szCs w:val="24"/>
        </w:rPr>
        <w:t>.</w:t>
      </w:r>
      <w:r w:rsidRPr="00611AE4">
        <w:rPr>
          <w:rFonts w:ascii="Times New Roman" w:eastAsia="Times New Roman" w:hAnsi="Times New Roman" w:cs="Times New Roman"/>
          <w:sz w:val="24"/>
          <w:szCs w:val="24"/>
        </w:rPr>
        <w:t xml:space="preserve"> </w:t>
      </w:r>
      <w:r w:rsidR="00BC531D" w:rsidRPr="003B18BD">
        <w:rPr>
          <w:rFonts w:ascii="Times New Roman" w:eastAsia="Times New Roman" w:hAnsi="Times New Roman" w:cs="Times New Roman"/>
          <w:sz w:val="24"/>
          <w:szCs w:val="24"/>
        </w:rPr>
        <w:t>Pe perioada derularii relatiilor contractuale redevența nu va fi mai mică decât valoarea acesteia în lei, respectiv.................lei/ an.</w:t>
      </w:r>
    </w:p>
    <w:p w14:paraId="5A8F868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4</w:t>
      </w:r>
    </w:p>
    <w:p w14:paraId="4F281E9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Plata redevenței se face prin contul indicat de concedent deschis la Trezoreria Municipiului Petroșani, sau în numerar la casieria concedentului.</w:t>
      </w:r>
    </w:p>
    <w:p w14:paraId="51296562" w14:textId="52B8B380"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În termen de 60 de zile de la data intrării în vigoare a contractului de concesiune, concesionarul este obligat să achite redevența pentru anul 202</w:t>
      </w:r>
      <w:r w:rsidR="00130C5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w:t>
      </w:r>
    </w:p>
    <w:p w14:paraId="3C235018" w14:textId="118E8000"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Începând cu anul 202</w:t>
      </w:r>
      <w:r w:rsidR="00130C5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plata redevenței se face din inițiativa concesionarului până la 30 septembrie a anului în curs.</w:t>
      </w:r>
    </w:p>
    <w:p w14:paraId="31C48D59" w14:textId="74E97D41"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(4) Neplata redevenței sau executarea cu întârziere a acestei obligații atrage majorări de întârziere. </w:t>
      </w:r>
      <w:r w:rsidR="00611AE4" w:rsidRPr="00611AE4">
        <w:rPr>
          <w:rFonts w:ascii="Times New Roman" w:eastAsia="Times New Roman" w:hAnsi="Times New Roman" w:cs="Times New Roman"/>
          <w:sz w:val="24"/>
          <w:szCs w:val="24"/>
        </w:rPr>
        <w:t>Pentru neplata la termen a redevenței, concesionarul datorează majorări de întârziere în cuantum de 2% pe lună sau fracțiune de lună, calculate începând cu data de 01 a lunii următoare scadenței și până la data plății efective.</w:t>
      </w:r>
    </w:p>
    <w:p w14:paraId="5C6F66F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(5) Pact comisoriu :Neexecutarea obligației de plată a redevenței sau a taxelor și impozitelor datorate pentru obiectul concesiunii, in termen de 3 luni de la expirarea perioadei pana la care </w:t>
      </w:r>
      <w:r w:rsidRPr="003B18BD">
        <w:rPr>
          <w:rFonts w:ascii="Times New Roman" w:eastAsia="Times New Roman" w:hAnsi="Times New Roman" w:cs="Times New Roman"/>
          <w:sz w:val="24"/>
          <w:szCs w:val="24"/>
        </w:rPr>
        <w:lastRenderedPageBreak/>
        <w:t>era obligat sa faca plata, duce la rezilierea de plin drept a contractului, fara a mai fi necesara semnarea sau punerea in intarziere si fara interventia instantei judecatoresti.</w:t>
      </w:r>
    </w:p>
    <w:p w14:paraId="38CF326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(6) Prezentul contract constituie titlu de creanță și titlu executoriu.</w:t>
      </w:r>
    </w:p>
    <w:p w14:paraId="7FCD9D9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0E239395"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3B1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D70B7">
        <w:rPr>
          <w:rFonts w:ascii="Times New Roman" w:eastAsia="Times New Roman" w:hAnsi="Times New Roman" w:cs="Times New Roman"/>
          <w:b/>
          <w:bCs/>
          <w:sz w:val="24"/>
          <w:szCs w:val="24"/>
        </w:rPr>
        <w:t xml:space="preserve">V </w:t>
      </w:r>
      <w:r>
        <w:rPr>
          <w:rFonts w:ascii="Times New Roman" w:eastAsia="Times New Roman" w:hAnsi="Times New Roman" w:cs="Times New Roman"/>
          <w:b/>
          <w:bCs/>
          <w:sz w:val="24"/>
          <w:szCs w:val="24"/>
        </w:rPr>
        <w:t>D</w:t>
      </w:r>
      <w:r w:rsidRPr="00FD70B7">
        <w:rPr>
          <w:rFonts w:ascii="Times New Roman" w:eastAsia="Times New Roman" w:hAnsi="Times New Roman" w:cs="Times New Roman"/>
          <w:b/>
          <w:bCs/>
          <w:sz w:val="24"/>
          <w:szCs w:val="24"/>
        </w:rPr>
        <w:t>repturile și obligațiile partilor</w:t>
      </w:r>
    </w:p>
    <w:p w14:paraId="05E179FF"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3611EE5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5 Drepturile concesionarului</w:t>
      </w:r>
    </w:p>
    <w:p w14:paraId="68F0B2F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50E1B7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Concesionarul are dreptul de a exploata, pe riscul și pe răspunderea sa, imobilul ce face obiectul contractului de concesiune.</w:t>
      </w:r>
    </w:p>
    <w:p w14:paraId="393FD85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Concesionarul are dreptul de a executa lucrarile necesare functionarii pe cheltuiala sa.</w:t>
      </w:r>
    </w:p>
    <w:p w14:paraId="615AE85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Concesionarul are dreptul de a folosi si de a culege fructele bunului ce face obiectul concesiunii, potrivit naturii acestuia si obiectivelor stabilite de parti prin prezentul contract de concesiune.</w:t>
      </w:r>
    </w:p>
    <w:p w14:paraId="7790BCB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6 Drepturile concedentului</w:t>
      </w:r>
    </w:p>
    <w:p w14:paraId="06A52B5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97BDD7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are dreptul să inspecteze bunul concesionat, să verifice stadiul de realizare a investițiilor, verificând respectarea obligațiilor asumate de concesionar. Verificarea bunului concesionat se va efectua numai cu notificarea prealabila a concesionarului, in scris, cu minim 3 zile inainte de data stabilita pentru vizitare.</w:t>
      </w:r>
    </w:p>
    <w:p w14:paraId="6FEB7DD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are dreptul să modifice în mod unilateral contractul de concesiune, din motive excepționale legate de interesul național sau local.</w:t>
      </w:r>
    </w:p>
    <w:p w14:paraId="38484F2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Concedentul are dreptul de a executa orice lucrari, de interes public, pe care acesta le considera a fi necesare, anuntand in prealabil in scris concesionarul</w:t>
      </w:r>
    </w:p>
    <w:p w14:paraId="4910F969"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Concedentul are dreptul de a modifica valoarea redeventei functie de hotararile de consiliu local sau functie de legislatia in domeniu.</w:t>
      </w:r>
    </w:p>
    <w:p w14:paraId="2B3D091D"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5F935A7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7 - Obligațiile concesionarului</w:t>
      </w:r>
    </w:p>
    <w:p w14:paraId="3301E178"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A337D7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Concesionarul va obtine documentatiile tehnice: proiect, documentatii urbanistice, proiect tehnic, detalii de executie etc. pe cheltuiala sa. Concesionarul are obligatia obtinerii tuturor avizelor/autorizatiilor necesare realizarii investitiei, in conformitate cu prevederile legale. Concesionarul va suporta cheltuielile necesare proiectării, construirii, exploatării și întreținerii </w:t>
      </w:r>
      <w:r>
        <w:rPr>
          <w:rFonts w:ascii="Times New Roman" w:eastAsia="Times New Roman" w:hAnsi="Times New Roman" w:cs="Times New Roman"/>
          <w:sz w:val="24"/>
          <w:szCs w:val="24"/>
        </w:rPr>
        <w:t xml:space="preserve">bunului </w:t>
      </w:r>
      <w:r w:rsidRPr="003B18BD">
        <w:rPr>
          <w:rFonts w:ascii="Times New Roman" w:eastAsia="Times New Roman" w:hAnsi="Times New Roman" w:cs="Times New Roman"/>
          <w:sz w:val="24"/>
          <w:szCs w:val="24"/>
        </w:rPr>
        <w:t>ce va fi construit pe terenul ce face obiectul contractului de concesiune. Concesionarul are obligativitatea asigurării exploatării în regim de continuitate, eficacitate și permanență a bunului concesionat, pe toata durata contractului, potrivit obiectivelor stabilite de către concedent. Concesionarul se obligă să administreze și să exploateze obiectul concesiunii cu diligență maximă pentru a conserva și dezvolta valoarea acestora pe toată durata contractului.</w:t>
      </w:r>
    </w:p>
    <w:p w14:paraId="5460A23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(2) Concesionarul este obligat ca în termen de 12 luni de la semnarea contractului de concesiune sa depuna documentația în vederea obținerii certificatului de urbanism </w:t>
      </w:r>
      <w:r>
        <w:rPr>
          <w:rFonts w:ascii="Times New Roman" w:eastAsia="Times New Roman" w:hAnsi="Times New Roman" w:cs="Times New Roman"/>
          <w:sz w:val="24"/>
          <w:szCs w:val="24"/>
        </w:rPr>
        <w:t xml:space="preserve">și </w:t>
      </w:r>
      <w:r w:rsidRPr="003B18BD">
        <w:rPr>
          <w:rFonts w:ascii="Times New Roman" w:eastAsia="Times New Roman" w:hAnsi="Times New Roman" w:cs="Times New Roman"/>
          <w:sz w:val="24"/>
          <w:szCs w:val="24"/>
        </w:rPr>
        <w:t>autorizației de construire</w:t>
      </w:r>
    </w:p>
    <w:p w14:paraId="1A3BA7A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este obligat să exploateze în mod direct bunul care face obiectul concesiunii. Pe toata durata contractului, concesionarul nu va schimba obiectul concesiunii, asa cum a fost stabilit la art.1</w:t>
      </w:r>
    </w:p>
    <w:p w14:paraId="7D9B16F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nu poate subconcesiona bunul ce face obiectul concesiunii.</w:t>
      </w:r>
    </w:p>
    <w:p w14:paraId="41CDF50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are obligația sa respecte legile române pe toată durata concesiunii în toate acțiunile pe care le întreprinde pentru realizarea contractului</w:t>
      </w:r>
    </w:p>
    <w:p w14:paraId="153CDC0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Concesionarul este obligat să plătească redevența si penalitatile/majorarile calculate de concedent in caz de nerespectare a termenelor de plata.</w:t>
      </w:r>
    </w:p>
    <w:p w14:paraId="5AD239B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w:t>
      </w:r>
      <w:r w:rsidR="00C96E7F">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are obligația să plătească taxele și impozitele pentru obiectul concesiunii, functie de legislatia in domeniu.</w:t>
      </w:r>
    </w:p>
    <w:p w14:paraId="4DFCB8E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se va conforma prevederilor legale privind asigurarea exercitiului functiunii organelor de politie, pompieri, salvare, protectie civila, aparare nationala si alte asemenea.</w:t>
      </w:r>
    </w:p>
    <w:p w14:paraId="734F7D0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Concesionarul are obligatia intretinerii bunului concesionat pe intreaga perioada a derularii contractului de concesiune (lucrari de intretinere, curatenie, deszapezire etc).</w:t>
      </w:r>
    </w:p>
    <w:p w14:paraId="4B7CEF2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are obligatia de a permite accesul proprietarului bunului concesionat, la solicitarea acestuia din urma, pentru executarea oricaror lucrari de interes public pe care acesta le considera a fi necesare.</w:t>
      </w:r>
    </w:p>
    <w:p w14:paraId="12EEA0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este obligat să respecte condițiile de siguranță în exploatare, protecția mediului, protecția muncii, condiții privind folosirea și conservarea patrimoniului etc.). Concesionarul va respecta prevederile OUG nr. 195/2005 privind protectia mediului, cu modificarile si completarile ulterioare, sau a altor prevederi legale în vigoare.</w:t>
      </w:r>
    </w:p>
    <w:p w14:paraId="6794F99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va respecta condițiile de exploatare a concesiunii și obiectivele de ordin economic, financiar, social și de mediu, începând de la preluarea bunului până la încetarea contractului de concesiune, respectiv refacerea cadrului natural după realizarea lucrărilor de orice fel (investiție, organizare de șantier, intervenție, exploatare, demolare etc.) și menținerea acestuia în condiții normale, utilizarea de echipamente nepoluante pentru mediul ambiant și lipsite de riscuri pentru personalul de exploatare și întreținere, precum și pentru așezările umane.</w:t>
      </w:r>
    </w:p>
    <w:p w14:paraId="5937B2B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va lua toate masurile necesare pentru ca prin lucrarile realizate sa nu afecteze proprietatile vecine; este direct raspunzator pentru defectiunile/degradarile/distrugerile si alte asemenea si va suporta exclusiv prejudiciile create.</w:t>
      </w:r>
    </w:p>
    <w:p w14:paraId="48CF7A9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are obligația de a înregistra contractul de concesiune în registrele de publicitate imobiliară.</w:t>
      </w:r>
    </w:p>
    <w:p w14:paraId="5A9F76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La încetarea contractului de concesiune prin ajungere la termen concesionarul este obligat sa restituie concedentului, in deplina proprietate, terenul in mod gratuit si liber de orice sarcini, pe baza de proces verbal. La finalizarea termenului concesiunii, partile vor stabili de comun acord modalitatea de utilizare in continuare a terenului de catre proprietarul investitiei.</w:t>
      </w:r>
    </w:p>
    <w:p w14:paraId="3296F50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Concesionarul este obligat ca la finalizarea lucrarilor de construire a imobilului sa prezinte concedentului procesul verbal de receptie a lucrarilor executate ; la recepția lucrărilor vor fi invitati și reprezentanți ai concedentului, din personalul de specialitate (tehnic, urbanism);</w:t>
      </w:r>
    </w:p>
    <w:p w14:paraId="6442CEA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este obligat să pună la dispoziția organelor de control ale concedentului toate evidențele și informațiile solicitate, legate de obiectul concesiunii.</w:t>
      </w:r>
    </w:p>
    <w:p w14:paraId="71FED6F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este obligat să continuie exploatarea bunurilor în noile condiții stabilite de concedent, în mod unilateral, potrivit art. 6 alin. (2) din prezentul contract de concesiune, fără a putea solicita încetarea acestuia, daca este posibila continuarea exploatarii acestora cu aceeasi destinatie pentru care au fost concesionate. In cazul de modificarea unilaterala a contractului de concesiune ii aduce un prejudiciu, concesionarul are dreptul sa primeasca fara intarziere o justa despagubire. In caz de dezacord intre concedent si concesionar cu privire la suma despagubirii, aceasta va fi stabilita de catre instanta judecatoreasca competenta. Dezacordul nu exclude indeplinirea obligatiilor contractuale de catre concesionar.</w:t>
      </w:r>
    </w:p>
    <w:p w14:paraId="588912E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19</w:t>
      </w:r>
      <w:r w:rsidRPr="003B18BD">
        <w:rPr>
          <w:rFonts w:ascii="Times New Roman" w:eastAsia="Times New Roman" w:hAnsi="Times New Roman" w:cs="Times New Roman"/>
          <w:sz w:val="24"/>
          <w:szCs w:val="24"/>
        </w:rPr>
        <w:t>) Concesionarul va asigura evacuarea apelor meteorice la rețeaua de canalizare a orașului și va avea grija ca prin lucrarile executate sa nu afecteze imobilele vecine.</w:t>
      </w:r>
    </w:p>
    <w:p w14:paraId="1DA6EDA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20</w:t>
      </w:r>
      <w:r w:rsidRPr="003B18BD">
        <w:rPr>
          <w:rFonts w:ascii="Times New Roman" w:eastAsia="Times New Roman" w:hAnsi="Times New Roman" w:cs="Times New Roman"/>
          <w:sz w:val="24"/>
          <w:szCs w:val="24"/>
        </w:rPr>
        <w:t>) Concesionarul are obligația sa asigure si sa mențină toate lucrările și instalațiile în buna stare de funcționare, conform prevederilor regulamentarilor in vigoare privind exploatarea parcărilor publice;</w:t>
      </w:r>
    </w:p>
    <w:p w14:paraId="27F8E3C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96E7F">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trebuie sa se conformeze tuturor prevederilor legale, privind controlul traficului rutier și al securității utilizatorilor parcării;</w:t>
      </w:r>
    </w:p>
    <w:p w14:paraId="12484D8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(2</w:t>
      </w:r>
      <w:r w:rsidR="00C96E7F">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are obligația de a lua toate măsurile în vederea semnalizării și dirijării traficului rutier, atunci când intervin perturbații generate de execuția unor lucrări de întreținere, exploatare sau de alte cauze de forța majora.</w:t>
      </w:r>
    </w:p>
    <w:p w14:paraId="7AD1DE0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are obligatia de a executa lucrarile de construire in termenul stabilit la art. 7 alin 2. Concesionarul va respecta specificatiile tehnice stabilite prin documentatiile de urbanism.</w:t>
      </w:r>
    </w:p>
    <w:p w14:paraId="6040553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F1102C2"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Art. 8 - Obligațiile concedentului</w:t>
      </w:r>
    </w:p>
    <w:p w14:paraId="6AA38AAA"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F0B92D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este obligat să nu îl tulbure pe concesionar în exercițiul drepturilor rezultate din prezentul contract de concesiune.</w:t>
      </w:r>
    </w:p>
    <w:p w14:paraId="1A0C4DD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nu are dreptul sa modifice unilateral contractul de concesiune, exceptand situatia prevazuta la art.6 alin (2) sau alte situatii prevazute expres de lege.</w:t>
      </w:r>
    </w:p>
    <w:p w14:paraId="651228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(3) Concedentul este obligat să notifice concesionarului apariția oricăror împrejurări de natură să aducă atingere drepturilor concesionarului.</w:t>
      </w:r>
    </w:p>
    <w:p w14:paraId="04A33EA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(4) Transmiterea concesiunii asupra terenului se face numai cu acordul concedentului</w:t>
      </w:r>
      <w:r>
        <w:rPr>
          <w:rFonts w:ascii="Times New Roman" w:eastAsia="Times New Roman" w:hAnsi="Times New Roman" w:cs="Times New Roman"/>
          <w:sz w:val="24"/>
          <w:szCs w:val="24"/>
        </w:rPr>
        <w:t>.</w:t>
      </w:r>
    </w:p>
    <w:p w14:paraId="05A7F9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1C1D2A"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V. Încetarea/rezilierea contractului de concesiune </w:t>
      </w:r>
    </w:p>
    <w:p w14:paraId="0997906E"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168C79F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9 </w:t>
      </w:r>
    </w:p>
    <w:p w14:paraId="262FE6C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simplul acord de vointa al partilor de la data restituirii de către concesionar a bunului concesionat ;</w:t>
      </w:r>
    </w:p>
    <w:p w14:paraId="16B619C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La expirarea duratei inițiale stabilite în contract, dacă părțile nu convin, în scris, prelungirea acestuia, în condițiile legii;</w:t>
      </w:r>
    </w:p>
    <w:p w14:paraId="630859F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La dispariția, dintr-o cauză de forță majoră, a bunului concesionat sau în cazul imposibilității obiective a concesionarului de a-l exploata, prin renunțare, fara plata unei despagubiri, caz in care acesta va notifica indata concedentul despre disparitia bunului ori imposibilitatea obiectiva de exploatare a acestuia, declarand renuntarea la concesiune, in conformitate cu art. 14.1 (a) al prezentului document. In aceste situatii concedentul nu va putea fi obligat la plata vreunei despagubiri pentru prejudiciile suferite de concesionar.</w:t>
      </w:r>
    </w:p>
    <w:p w14:paraId="5270FF3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In cazul în care interesul național sau local o impune, prin denuntarea unilaterala de catre concedent, cu plata unei despagubiri juste si prealabile in sarcina acestuia, in caz de dezacord fiind competenta instanta de judecata. Concedentul va notifica de indata intentia de a denunta unilateral contractul de concesiune si va face mentiune cu privire la motivele ce au determinat aceasta masura.</w:t>
      </w:r>
    </w:p>
    <w:p w14:paraId="53FB1B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In cazul in care concesionarul intra in procedura de faliment sau este decăzut din drepturi.</w:t>
      </w:r>
    </w:p>
    <w:p w14:paraId="635BAEE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In cazul nerespectării obligațiilor contractuale de către concesionar, prin reziliere de catre concedent, cu plata unei despagubiri in sarcina concesionarului. Pentru nerespectarea acestei obligatii se calculeaza majorari de intarziere conform legislatiei in vigoare.</w:t>
      </w:r>
    </w:p>
    <w:p w14:paraId="4F51E23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Pact comisoriu : Neexecutarea obligației de plată a redevenței sau a taxelor și impozitelor datorate pentru obiectul concesiunii, in termen de 3 luni de la expirarea perioadei pana la care era obligat sa faca plata, duce la rezilierea de plin drept a contractului, fara a mai fi necesara semnarea sau punerea in intarziere si fara interventia instantei judecatoresti.</w:t>
      </w:r>
    </w:p>
    <w:p w14:paraId="135FE2A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La încetarea/rezilierea contractului, din culpa concesionarului, acesta este obligat să restituie concedentului, în deplină proprietate, terenul (bun de retur), în mod gratuit și liber de orice sarcini. Neexecutarea obligațiilor contractuale, conferă concedentului, Municipiul Vulcan, dreptul să solicite instantei rezilierea contractului de concesionare, cu plata unei despagubiri, constand in valoarea redeventei si a penalitatilor calculate pana la preluarea bunului.</w:t>
      </w:r>
    </w:p>
    <w:p w14:paraId="6085BFA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xml:space="preserve">) In conditiile incetarii contractului de concesiune din alte cauze decat ajungerea la termen, forta majora sau cazul fortuit, concesionarul este obligat sa asigure continuitatea exploatarii </w:t>
      </w:r>
      <w:r w:rsidRPr="003B18BD">
        <w:rPr>
          <w:rFonts w:ascii="Times New Roman" w:eastAsia="Times New Roman" w:hAnsi="Times New Roman" w:cs="Times New Roman"/>
          <w:sz w:val="24"/>
          <w:szCs w:val="24"/>
        </w:rPr>
        <w:lastRenderedPageBreak/>
        <w:t>bunului proprietate publica, in conditiile stipulate in prezentul contract, pana la preluarea de catre concedent.</w:t>
      </w:r>
    </w:p>
    <w:p w14:paraId="06167E54" w14:textId="77777777" w:rsidR="00C96E7F" w:rsidRPr="00C96E7F" w:rsidRDefault="00C96E7F" w:rsidP="00C96E7F">
      <w:pPr>
        <w:spacing w:after="0" w:line="240" w:lineRule="auto"/>
        <w:jc w:val="both"/>
        <w:rPr>
          <w:rFonts w:ascii="Times New Roman" w:eastAsia="Times New Roman" w:hAnsi="Times New Roman" w:cs="Times New Roman"/>
          <w:sz w:val="24"/>
          <w:szCs w:val="24"/>
        </w:rPr>
      </w:pPr>
      <w:r w:rsidRPr="00C96E7F">
        <w:rPr>
          <w:rFonts w:ascii="Times New Roman" w:eastAsia="Times New Roman" w:hAnsi="Times New Roman" w:cs="Times New Roman"/>
          <w:sz w:val="24"/>
          <w:szCs w:val="24"/>
        </w:rPr>
        <w:t>10) Dreptul de concesiune asupra terenului se transmite în caz de succesiune sau de înstrăinare a construcţiei pentru a cărei realizare acesta a fost constituit, în aceleaşi condiţii se transmite şi autorizaţia de construire.</w:t>
      </w:r>
    </w:p>
    <w:p w14:paraId="27F91E61" w14:textId="77777777" w:rsidR="00C96E7F" w:rsidRPr="00C96E7F" w:rsidRDefault="00C96E7F" w:rsidP="00C96E7F">
      <w:pPr>
        <w:spacing w:after="0" w:line="240" w:lineRule="auto"/>
        <w:jc w:val="both"/>
        <w:rPr>
          <w:rFonts w:ascii="Times New Roman" w:eastAsia="Times New Roman" w:hAnsi="Times New Roman" w:cs="Times New Roman"/>
          <w:sz w:val="24"/>
          <w:szCs w:val="24"/>
        </w:rPr>
      </w:pPr>
      <w:r w:rsidRPr="00C96E7F">
        <w:rPr>
          <w:rFonts w:ascii="Times New Roman" w:eastAsia="Times New Roman" w:hAnsi="Times New Roman" w:cs="Times New Roman"/>
          <w:sz w:val="24"/>
          <w:szCs w:val="24"/>
        </w:rPr>
        <w:t>(11) Dreptul de concesiune asupra terenului se înscrie în cartea funciară în temeiul actului juridic prin care a fost transmis dreptul de proprietate asupra construcţiei, chiar şi în situaţiile în care nu a fost emis un act administrativ cu acest obiect, iar în actul juridic de transfer al dreptului de proprietate nu s-a stipulat în mod expres transmiterea concesiunii.</w:t>
      </w:r>
    </w:p>
    <w:p w14:paraId="1B0F3C1E" w14:textId="77777777" w:rsidR="00C96E7F" w:rsidRPr="003B18BD" w:rsidRDefault="00C96E7F" w:rsidP="00BC531D">
      <w:pPr>
        <w:spacing w:after="0" w:line="240" w:lineRule="auto"/>
        <w:jc w:val="both"/>
        <w:rPr>
          <w:rFonts w:ascii="Times New Roman" w:eastAsia="Times New Roman" w:hAnsi="Times New Roman" w:cs="Times New Roman"/>
          <w:sz w:val="24"/>
          <w:szCs w:val="24"/>
        </w:rPr>
      </w:pPr>
    </w:p>
    <w:p w14:paraId="32820C5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21F227E"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 Răspunderea contractuală </w:t>
      </w:r>
    </w:p>
    <w:p w14:paraId="3F7B15EA"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0047930"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10 </w:t>
      </w:r>
    </w:p>
    <w:p w14:paraId="76AA15B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60F908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Pentru nerespectarea obligațiilor cuprinse în prezentul contract de concesiune, partea în culpă datorează : majorări de întârziere in cazul neachitarii in termenul stabilit a redeventei.</w:t>
      </w:r>
    </w:p>
    <w:p w14:paraId="4E295C4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Forța majoră apără de răspundere, în condițiile legii.</w:t>
      </w:r>
    </w:p>
    <w:p w14:paraId="23C698D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4E14F2A"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VII. Litigii </w:t>
      </w:r>
    </w:p>
    <w:p w14:paraId="22A6AB71"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6F0BD5D4"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1</w:t>
      </w:r>
    </w:p>
    <w:p w14:paraId="341726AB" w14:textId="77777777" w:rsidR="006F1890" w:rsidRDefault="006F1890" w:rsidP="00BC531D">
      <w:pPr>
        <w:spacing w:after="0" w:line="240" w:lineRule="auto"/>
        <w:jc w:val="both"/>
        <w:rPr>
          <w:rFonts w:ascii="Times New Roman" w:eastAsia="Times New Roman" w:hAnsi="Times New Roman" w:cs="Times New Roman"/>
          <w:sz w:val="24"/>
          <w:szCs w:val="24"/>
        </w:rPr>
      </w:pPr>
    </w:p>
    <w:p w14:paraId="7733435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In măsura în care partile nu ajung la o solutie pe cale amiabila, soluționarea litigiilor de orice fel ce decurg din executarea prezentului contract de concesiune, precum si a celor privind acordarea despagubirilor se realizeaza potrivit Legii contenciosului administrativ nr. 554/2004, cu modificarile si completarile ulterioare.</w:t>
      </w:r>
    </w:p>
    <w:p w14:paraId="04AA421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2B505CE" w14:textId="77777777" w:rsidR="00BC531D" w:rsidRPr="000D5D08"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I</w:t>
      </w:r>
      <w:r w:rsidRPr="000D5D08">
        <w:rPr>
          <w:rFonts w:ascii="Times New Roman" w:eastAsia="Times New Roman" w:hAnsi="Times New Roman" w:cs="Times New Roman"/>
          <w:b/>
          <w:bCs/>
          <w:sz w:val="24"/>
          <w:szCs w:val="24"/>
        </w:rPr>
        <w:t xml:space="preserve">.Renuntarea la concesiune </w:t>
      </w:r>
    </w:p>
    <w:p w14:paraId="45AC66D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1F1DFA9"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 </w:t>
      </w:r>
    </w:p>
    <w:p w14:paraId="371E078C" w14:textId="77777777" w:rsidR="006F1890" w:rsidRDefault="006F1890" w:rsidP="00BC531D">
      <w:pPr>
        <w:spacing w:after="0" w:line="240" w:lineRule="auto"/>
        <w:jc w:val="both"/>
        <w:rPr>
          <w:rFonts w:ascii="Times New Roman" w:eastAsia="Times New Roman" w:hAnsi="Times New Roman" w:cs="Times New Roman"/>
          <w:sz w:val="24"/>
          <w:szCs w:val="24"/>
        </w:rPr>
      </w:pPr>
    </w:p>
    <w:p w14:paraId="161465B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Concesionarul poate renunța la concesiune încazul imposibilității de a realiza obiectul concesiunii, motivat de disparitia bunului concesionat, dintr-o cauza de forta majora, sau datorita faptului ca pe parcursul executarii lucrarilor se constata existenta unor vestigii arheologice. Concesionarul va instiinta deindata in scris concedentul. Motivația renunțării la concesiune va fi analizată de o comisie numita de concedent, formată din specialiști de profil ai acestuia și ai altor autorități legale competente. In situtia in care nu intreg terenul concesionat este afectat de vestigii, la solicitarea concesionarului, suprafata concesionata poate fi diminuata cu suprafata afectata de vestigiile istorice, care va fi preluata de concedent, redeventa urmand a fi diminuata in mod corepunzator. In aceste situatii concedentul nu va putea fi obligat la plata vreunei despagubiri pentru prejudiciile suferite de concesionar. În cazul in care obiectul concesiunii nu poate fi realizat datorita nerespectarii obligatiilor de catre concedent, atunci concesionarul are dreptul la despagubiri pentru acoperirea costurilor lucrărilor și a celorlalte cheltuieli suportate. În cazul în care nu se va ajunge la un acord, se va sesiza instanța de judecata. În cazul renunțării la concesiune, din alte motive decat cele prevazute anterior, ce tin de culpa sa, concesionarul este obligat sa plateasca redeventa si accesoriile acesteia pana la data preluarii terenului de catre concedent;</w:t>
      </w:r>
    </w:p>
    <w:p w14:paraId="278E34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57B66F8"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IX. Alte clauze</w:t>
      </w:r>
    </w:p>
    <w:p w14:paraId="3A29FEC0"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81EF09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3</w:t>
      </w:r>
    </w:p>
    <w:p w14:paraId="5601308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6AF197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La finalizarea termenului concesiunii, partile vor stabili de comun acord modalitatea de utilizare in continuare a imobilului.</w:t>
      </w:r>
    </w:p>
    <w:p w14:paraId="066F9D3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Schimbarea situației juridice a obiectului concesiunii după încheierea contractului nu obligă pe concedent, iar concesionarul nu are dreptul de a pretinde nici un fel de despăgubire în acest caz.</w:t>
      </w:r>
    </w:p>
    <w:p w14:paraId="02EF951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xml:space="preserve"> </w:t>
      </w:r>
    </w:p>
    <w:p w14:paraId="3C38213F" w14:textId="77777777" w:rsidR="006F1890" w:rsidRDefault="006F1890" w:rsidP="00BC531D">
      <w:pPr>
        <w:spacing w:after="0" w:line="240" w:lineRule="auto"/>
        <w:jc w:val="both"/>
        <w:rPr>
          <w:rFonts w:ascii="Times New Roman" w:eastAsia="Times New Roman" w:hAnsi="Times New Roman" w:cs="Times New Roman"/>
          <w:sz w:val="24"/>
          <w:szCs w:val="24"/>
        </w:rPr>
      </w:pPr>
    </w:p>
    <w:p w14:paraId="50605211"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În cazul în care oricare dintre prevederile prezentului contract devine din orice motiv nulă, inaplicabilă sau ilegală parțial sau total, nelegalitatea sau nevalabilitatea lor nu va afecta nici o altă dispoziție a contractului, iar acesta va fi interpretat ca și când astfel de dispoziții nelegale sau nevalabile nu ar fi fost prevăzute.</w:t>
      </w:r>
    </w:p>
    <w:p w14:paraId="1A394167"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218EBD20"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5</w:t>
      </w:r>
    </w:p>
    <w:p w14:paraId="7BFA2AA5" w14:textId="77777777" w:rsidR="006F1890" w:rsidRDefault="006F1890" w:rsidP="00BC531D">
      <w:pPr>
        <w:spacing w:after="0" w:line="240" w:lineRule="auto"/>
        <w:jc w:val="both"/>
        <w:rPr>
          <w:rFonts w:ascii="Times New Roman" w:eastAsia="Times New Roman" w:hAnsi="Times New Roman" w:cs="Times New Roman"/>
          <w:sz w:val="24"/>
          <w:szCs w:val="24"/>
        </w:rPr>
      </w:pPr>
    </w:p>
    <w:p w14:paraId="4742FAB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Orice modificare a prezentului contract de concesiune se va face cu acordul scris al ambelor părți .</w:t>
      </w:r>
    </w:p>
    <w:p w14:paraId="6F994B91"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6F4FB00"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w:t>
      </w:r>
    </w:p>
    <w:p w14:paraId="5F4E1C9E" w14:textId="77777777" w:rsidR="006F1890" w:rsidRDefault="006F1890" w:rsidP="00BC531D">
      <w:pPr>
        <w:spacing w:after="0" w:line="240" w:lineRule="auto"/>
        <w:jc w:val="both"/>
        <w:rPr>
          <w:rFonts w:ascii="Times New Roman" w:eastAsia="Times New Roman" w:hAnsi="Times New Roman" w:cs="Times New Roman"/>
          <w:sz w:val="24"/>
          <w:szCs w:val="24"/>
        </w:rPr>
      </w:pPr>
    </w:p>
    <w:p w14:paraId="52ACCFA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In situatia în care la termenul de încetare a concesiunii vor apărea alte reglementări legale privind concesionarea terenurilor, de comun acord, părtile contractante vor putea negocia și stabili alte conditii decît cele prevăzute în prezentul document.</w:t>
      </w:r>
    </w:p>
    <w:p w14:paraId="4AA66BD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D831554"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X Definiții </w:t>
      </w:r>
    </w:p>
    <w:p w14:paraId="58D620A4"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29AF076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17</w:t>
      </w:r>
    </w:p>
    <w:p w14:paraId="3ABC9DE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101FD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forța majoră, în sensul prezentului contract de concesiune, se înțelege o împrejurare externă cu caracter excepțional, fără relație cu lucrul care a provocat dauna sau cu însușirile sale naturale, absolut invincibilă și absolut imprevizibilă.</w:t>
      </w:r>
    </w:p>
    <w:p w14:paraId="746C067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Prin interes national sau local, în sensul prezentului contract de concesiune, se înțelege o împrejurare externă cu caracter excepțional, prin care se impune realizarea unor obiective de interes național, județean și local.</w:t>
      </w:r>
    </w:p>
    <w:p w14:paraId="6F4102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b/>
        <w:t>Prezentul contract a fost încheiat într-un număr de 4 exemplare originale, câte două pentru  fiecare parte.</w:t>
      </w:r>
    </w:p>
    <w:p w14:paraId="2C0B0CA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EF01B4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CONCEDENT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8BD">
        <w:rPr>
          <w:rFonts w:ascii="Times New Roman" w:eastAsia="Times New Roman" w:hAnsi="Times New Roman" w:cs="Times New Roman"/>
          <w:sz w:val="24"/>
          <w:szCs w:val="24"/>
        </w:rPr>
        <w:t>CONCESIONAR</w:t>
      </w:r>
    </w:p>
    <w:p w14:paraId="4C3266F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p>
    <w:p w14:paraId="3F7AC390" w14:textId="77777777" w:rsidR="002E3013" w:rsidRDefault="002E3013" w:rsidP="00BC531D">
      <w:pPr>
        <w:spacing w:after="0" w:line="240" w:lineRule="auto"/>
        <w:jc w:val="both"/>
        <w:rPr>
          <w:rFonts w:ascii="Times New Roman" w:eastAsia="Times New Roman" w:hAnsi="Times New Roman" w:cs="Times New Roman"/>
          <w:sz w:val="24"/>
          <w:szCs w:val="24"/>
        </w:rPr>
      </w:pPr>
    </w:p>
    <w:p w14:paraId="68463568" w14:textId="77777777" w:rsidR="003A6484" w:rsidRPr="0033286D" w:rsidRDefault="003A6484" w:rsidP="003A6484">
      <w:pPr>
        <w:spacing w:after="0" w:line="240" w:lineRule="auto"/>
        <w:jc w:val="center"/>
        <w:rPr>
          <w:rFonts w:ascii="Times New Roman" w:eastAsia="Calibri" w:hAnsi="Times New Roman" w:cs="Times New Roman"/>
          <w:color w:val="000000"/>
          <w:lang w:eastAsia="ro-RO"/>
        </w:rPr>
      </w:pPr>
      <w:bookmarkStart w:id="0" w:name="_Hlk223338275"/>
      <w:bookmarkStart w:id="1" w:name="_Hlk223507096"/>
      <w:bookmarkStart w:id="2" w:name="_Hlk223335352"/>
      <w:r w:rsidRPr="0033286D">
        <w:rPr>
          <w:rFonts w:ascii="Times New Roman" w:eastAsia="Calibri" w:hAnsi="Times New Roman" w:cs="Times New Roman"/>
          <w:color w:val="000000"/>
          <w:lang w:eastAsia="ro-RO"/>
        </w:rPr>
        <w:t>Municipiul Vulcan, 26.03.202</w:t>
      </w:r>
      <w:bookmarkStart w:id="3" w:name="_Hlk183594425"/>
      <w:r w:rsidRPr="0033286D">
        <w:rPr>
          <w:rFonts w:ascii="Times New Roman" w:eastAsia="Calibri" w:hAnsi="Times New Roman" w:cs="Times New Roman"/>
          <w:color w:val="000000"/>
          <w:lang w:eastAsia="ro-RO"/>
        </w:rPr>
        <w:t>6</w:t>
      </w:r>
    </w:p>
    <w:p w14:paraId="687BD4E2" w14:textId="77777777" w:rsidR="003A6484" w:rsidRPr="0033286D" w:rsidRDefault="003A6484" w:rsidP="003A6484">
      <w:pPr>
        <w:spacing w:after="0" w:line="240" w:lineRule="auto"/>
        <w:jc w:val="center"/>
        <w:rPr>
          <w:rFonts w:ascii="Times New Roman" w:eastAsia="Calibri" w:hAnsi="Times New Roman" w:cs="Times New Roman"/>
          <w:color w:val="000000"/>
          <w:lang w:eastAsia="ro-RO"/>
        </w:rPr>
      </w:pPr>
    </w:p>
    <w:p w14:paraId="71A2D6D6" w14:textId="77777777" w:rsidR="003A6484" w:rsidRPr="0033286D" w:rsidRDefault="003A6484" w:rsidP="003A6484">
      <w:pPr>
        <w:spacing w:after="0" w:line="240" w:lineRule="auto"/>
        <w:jc w:val="center"/>
        <w:rPr>
          <w:rFonts w:ascii="Times New Roman" w:eastAsia="Calibri" w:hAnsi="Times New Roman" w:cs="Times New Roman"/>
          <w:color w:val="000000"/>
          <w:lang w:eastAsia="ro-RO"/>
        </w:rPr>
      </w:pPr>
    </w:p>
    <w:p w14:paraId="0F18CFCC" w14:textId="77777777" w:rsidR="003A6484" w:rsidRPr="0033286D" w:rsidRDefault="003A6484" w:rsidP="003A6484">
      <w:pPr>
        <w:spacing w:after="0" w:line="240" w:lineRule="auto"/>
        <w:jc w:val="center"/>
        <w:rPr>
          <w:rFonts w:ascii="Times New Roman" w:eastAsia="Calibri" w:hAnsi="Times New Roman" w:cs="Times New Roman"/>
          <w:color w:val="000000"/>
          <w:lang w:eastAsia="ro-RO"/>
        </w:rPr>
      </w:pPr>
    </w:p>
    <w:p w14:paraId="45E888EB" w14:textId="4E5A8199" w:rsidR="003A6484" w:rsidRPr="0033286D" w:rsidRDefault="003A6484" w:rsidP="003A6484">
      <w:pPr>
        <w:tabs>
          <w:tab w:val="left" w:pos="0"/>
          <w:tab w:val="left" w:pos="9630"/>
        </w:tabs>
        <w:spacing w:after="0" w:line="240" w:lineRule="auto"/>
        <w:rPr>
          <w:rFonts w:ascii="Times New Roman" w:eastAsia="Calibri" w:hAnsi="Times New Roman" w:cs="Times New Roman"/>
          <w:color w:val="000000"/>
          <w:lang w:eastAsia="ro-RO"/>
        </w:rPr>
      </w:pPr>
      <w:bookmarkStart w:id="4" w:name="_Hlk193956378"/>
      <w:r w:rsidRPr="0033286D">
        <w:rPr>
          <w:rFonts w:ascii="Times New Roman" w:eastAsia="Calibri" w:hAnsi="Times New Roman" w:cs="Times New Roman"/>
          <w:color w:val="000000"/>
          <w:lang w:eastAsia="ro-RO"/>
        </w:rPr>
        <w:t xml:space="preserve">       PREŞEDINTE DE ŞEDINŢĂ:                         CONTRASEMNEAZĂ: SECRETAR  GENERAL                      CONSILIER  VRABIE FLORIN-PETRIȘOR                              </w:t>
      </w:r>
      <w:r w:rsidRPr="0033286D">
        <w:rPr>
          <w:rFonts w:ascii="Times New Roman" w:eastAsia="Calibri" w:hAnsi="Times New Roman" w:cs="Times New Roman"/>
          <w:bCs/>
          <w:color w:val="000000"/>
          <w:lang w:eastAsia="ro-RO"/>
        </w:rPr>
        <w:t>ROGOBETE MIHAELA</w:t>
      </w:r>
    </w:p>
    <w:bookmarkEnd w:id="0"/>
    <w:p w14:paraId="04D987FA" w14:textId="77777777" w:rsidR="003A6484" w:rsidRPr="0033286D" w:rsidRDefault="003A6484" w:rsidP="003A6484">
      <w:pPr>
        <w:spacing w:after="0" w:line="240" w:lineRule="auto"/>
        <w:jc w:val="center"/>
        <w:rPr>
          <w:rFonts w:ascii="Times New Roman" w:eastAsia="Calibri" w:hAnsi="Times New Roman" w:cs="Times New Roman"/>
          <w:lang w:eastAsia="ro-RO"/>
        </w:rPr>
      </w:pPr>
    </w:p>
    <w:bookmarkEnd w:id="1"/>
    <w:bookmarkEnd w:id="3"/>
    <w:bookmarkEnd w:id="4"/>
    <w:p w14:paraId="284224D0" w14:textId="77777777" w:rsidR="003A6484" w:rsidRPr="0033286D" w:rsidRDefault="003A6484" w:rsidP="003A6484">
      <w:pPr>
        <w:spacing w:after="0" w:line="240" w:lineRule="auto"/>
        <w:rPr>
          <w:rFonts w:ascii="Times New Roman" w:eastAsia="Calibri" w:hAnsi="Times New Roman" w:cs="Times New Roman"/>
          <w:bCs/>
          <w:lang w:eastAsia="ro-RO"/>
        </w:rPr>
      </w:pPr>
    </w:p>
    <w:bookmarkEnd w:id="2"/>
    <w:p w14:paraId="22AFA682" w14:textId="66581FC7" w:rsidR="002E3013" w:rsidRPr="002652F7" w:rsidRDefault="002652F7" w:rsidP="002E3013">
      <w:pPr>
        <w:jc w:val="center"/>
        <w:rPr>
          <w:rFonts w:ascii="Times New Roman" w:hAnsi="Times New Roman" w:cs="Times New Roman"/>
          <w:sz w:val="24"/>
          <w:szCs w:val="24"/>
        </w:rPr>
      </w:pPr>
      <w:r w:rsidRPr="002652F7">
        <w:rPr>
          <w:rFonts w:ascii="Times New Roman" w:hAnsi="Times New Roman" w:cs="Times New Roman"/>
          <w:sz w:val="24"/>
          <w:szCs w:val="24"/>
        </w:rPr>
        <w:t xml:space="preserve"> </w:t>
      </w:r>
    </w:p>
    <w:sectPr w:rsidR="002E3013" w:rsidRPr="00265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1D"/>
    <w:rsid w:val="00006B7A"/>
    <w:rsid w:val="00130C50"/>
    <w:rsid w:val="00222CDE"/>
    <w:rsid w:val="002652F7"/>
    <w:rsid w:val="002E3013"/>
    <w:rsid w:val="003A6484"/>
    <w:rsid w:val="003C6706"/>
    <w:rsid w:val="00507AA0"/>
    <w:rsid w:val="00611AE4"/>
    <w:rsid w:val="006F02E4"/>
    <w:rsid w:val="006F1890"/>
    <w:rsid w:val="006F22C4"/>
    <w:rsid w:val="00800271"/>
    <w:rsid w:val="00870077"/>
    <w:rsid w:val="008D4BD2"/>
    <w:rsid w:val="00A57657"/>
    <w:rsid w:val="00BC531D"/>
    <w:rsid w:val="00C96E7F"/>
    <w:rsid w:val="00CC1FB5"/>
    <w:rsid w:val="00ED5A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F511"/>
  <w15:chartTrackingRefBased/>
  <w15:docId w15:val="{53E68BE5-5E3B-478A-A937-D363D09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Catalina Merisanu</cp:lastModifiedBy>
  <cp:revision>8</cp:revision>
  <cp:lastPrinted>2026-04-02T10:35:00Z</cp:lastPrinted>
  <dcterms:created xsi:type="dcterms:W3CDTF">2026-03-18T10:21:00Z</dcterms:created>
  <dcterms:modified xsi:type="dcterms:W3CDTF">2026-04-02T10:35:00Z</dcterms:modified>
</cp:coreProperties>
</file>